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B" w:rsidRPr="00E37D28" w:rsidRDefault="00734C1B" w:rsidP="00734C1B">
      <w:pPr>
        <w:pStyle w:val="NoSpacing"/>
        <w:jc w:val="center"/>
        <w:rPr>
          <w:b/>
          <w:sz w:val="24"/>
          <w:szCs w:val="24"/>
          <w:u w:val="single"/>
        </w:rPr>
      </w:pPr>
      <w:r w:rsidRPr="00E37D28">
        <w:rPr>
          <w:b/>
          <w:sz w:val="24"/>
          <w:szCs w:val="24"/>
          <w:u w:val="single"/>
        </w:rPr>
        <w:t>DRESS CODE</w:t>
      </w:r>
    </w:p>
    <w:p w:rsidR="00093AED" w:rsidRPr="00E37D28" w:rsidRDefault="00093AED" w:rsidP="00734C1B">
      <w:pPr>
        <w:pStyle w:val="NoSpacing"/>
      </w:pPr>
    </w:p>
    <w:p w:rsidR="00734C1B" w:rsidRPr="00E37D28" w:rsidRDefault="00734C1B" w:rsidP="00734C1B">
      <w:pPr>
        <w:pStyle w:val="NoSpacing"/>
      </w:pPr>
      <w:r w:rsidRPr="00E37D28">
        <w:t>The Coordinated Dress Policy is as follows. Each student, grades K-6, will be required to wear:</w:t>
      </w:r>
    </w:p>
    <w:p w:rsidR="00734C1B" w:rsidRPr="00E37D28" w:rsidRDefault="00734C1B" w:rsidP="00734C1B">
      <w:pPr>
        <w:pStyle w:val="NoSpacing"/>
      </w:pPr>
    </w:p>
    <w:p w:rsidR="00734C1B" w:rsidRPr="00E37D28" w:rsidRDefault="00734C1B" w:rsidP="00734C1B">
      <w:pPr>
        <w:pStyle w:val="NoSpacing"/>
        <w:rPr>
          <w:b/>
        </w:rPr>
      </w:pPr>
      <w:r w:rsidRPr="00E37D28">
        <w:rPr>
          <w:b/>
        </w:rPr>
        <w:t>Bottoms</w:t>
      </w:r>
    </w:p>
    <w:p w:rsidR="00734C1B" w:rsidRPr="00E37D28" w:rsidRDefault="00734C1B" w:rsidP="00461387">
      <w:pPr>
        <w:pStyle w:val="NoSpacing"/>
        <w:ind w:left="720"/>
      </w:pPr>
      <w:r w:rsidRPr="007673DB">
        <w:rPr>
          <w:u w:val="single"/>
        </w:rPr>
        <w:t>Navy or khaki</w:t>
      </w:r>
      <w:r w:rsidRPr="00E37D28">
        <w:t xml:space="preserve"> dress pants, shorts, </w:t>
      </w:r>
      <w:r w:rsidR="00461387" w:rsidRPr="00E37D28">
        <w:t xml:space="preserve">capris, </w:t>
      </w:r>
      <w:r w:rsidRPr="00E37D28">
        <w:t xml:space="preserve">skirts, or </w:t>
      </w:r>
      <w:proofErr w:type="spellStart"/>
      <w:r w:rsidRPr="00E37D28">
        <w:t>skorts</w:t>
      </w:r>
      <w:proofErr w:type="spellEnd"/>
      <w:r w:rsidRPr="00E37D28">
        <w:t xml:space="preserve">; these </w:t>
      </w:r>
      <w:r w:rsidR="00461387" w:rsidRPr="00E37D28">
        <w:t>must</w:t>
      </w:r>
      <w:r w:rsidRPr="00E37D28">
        <w:t xml:space="preserve"> be purchased from:</w:t>
      </w:r>
    </w:p>
    <w:p w:rsidR="00734C1B" w:rsidRPr="00E37D28" w:rsidRDefault="00734C1B" w:rsidP="00BD7BBC">
      <w:pPr>
        <w:pStyle w:val="NoSpacing"/>
        <w:numPr>
          <w:ilvl w:val="0"/>
          <w:numId w:val="1"/>
        </w:numPr>
        <w:ind w:left="1080"/>
      </w:pPr>
      <w:r w:rsidRPr="00E37D28">
        <w:t>Donald’s Uniform</w:t>
      </w:r>
    </w:p>
    <w:p w:rsidR="00734C1B" w:rsidRPr="00E37D28" w:rsidRDefault="00734C1B" w:rsidP="00BD7BBC">
      <w:pPr>
        <w:pStyle w:val="NoSpacing"/>
        <w:numPr>
          <w:ilvl w:val="0"/>
          <w:numId w:val="1"/>
        </w:numPr>
        <w:ind w:left="1080"/>
      </w:pPr>
      <w:r w:rsidRPr="00E37D28">
        <w:t>Old Navy (</w:t>
      </w:r>
      <w:r w:rsidR="00BD7BBC" w:rsidRPr="00E37D28">
        <w:t>School U</w:t>
      </w:r>
      <w:r w:rsidRPr="00E37D28">
        <w:t>niform section)</w:t>
      </w:r>
    </w:p>
    <w:p w:rsidR="00734C1B" w:rsidRPr="00E37D28" w:rsidRDefault="00734C1B" w:rsidP="00BD7BBC">
      <w:pPr>
        <w:pStyle w:val="NoSpacing"/>
        <w:numPr>
          <w:ilvl w:val="0"/>
          <w:numId w:val="1"/>
        </w:numPr>
        <w:ind w:left="1080"/>
      </w:pPr>
      <w:r w:rsidRPr="00E37D28">
        <w:t>J.C. Penney School Uniform Catalog</w:t>
      </w:r>
    </w:p>
    <w:p w:rsidR="00734C1B" w:rsidRPr="00E37D28" w:rsidRDefault="00BD7BBC" w:rsidP="00BD7BBC">
      <w:pPr>
        <w:pStyle w:val="NoSpacing"/>
        <w:numPr>
          <w:ilvl w:val="0"/>
          <w:numId w:val="1"/>
        </w:numPr>
        <w:ind w:left="1080"/>
      </w:pPr>
      <w:r w:rsidRPr="00E37D28">
        <w:t>Wal</w:t>
      </w:r>
      <w:r w:rsidR="00734C1B" w:rsidRPr="00E37D28">
        <w:t>mart.com (School Uniform section)</w:t>
      </w:r>
    </w:p>
    <w:p w:rsidR="00734C1B" w:rsidRPr="00E37D28" w:rsidRDefault="00734C1B" w:rsidP="00BD7BBC">
      <w:pPr>
        <w:pStyle w:val="NoSpacing"/>
        <w:numPr>
          <w:ilvl w:val="0"/>
          <w:numId w:val="1"/>
        </w:numPr>
        <w:ind w:left="1080"/>
      </w:pPr>
      <w:r w:rsidRPr="00E37D28">
        <w:t>Target.com (School Uniform section)</w:t>
      </w:r>
    </w:p>
    <w:p w:rsidR="00BD7BBC" w:rsidRPr="00E37D28" w:rsidRDefault="00BD7BBC" w:rsidP="00BD7BBC">
      <w:pPr>
        <w:pStyle w:val="NoSpacing"/>
      </w:pPr>
    </w:p>
    <w:p w:rsidR="00461387" w:rsidRPr="00E37D28" w:rsidRDefault="00BD7BBC" w:rsidP="00BD7BBC">
      <w:pPr>
        <w:pStyle w:val="NoSpacing"/>
        <w:ind w:left="720"/>
      </w:pPr>
      <w:r w:rsidRPr="007673DB">
        <w:rPr>
          <w:u w:val="single"/>
        </w:rPr>
        <w:t>Plaid jumpers an</w:t>
      </w:r>
      <w:r w:rsidR="00461387" w:rsidRPr="007673DB">
        <w:rPr>
          <w:u w:val="single"/>
        </w:rPr>
        <w:t>d skirts</w:t>
      </w:r>
      <w:r w:rsidR="00461387" w:rsidRPr="00E37D28">
        <w:t xml:space="preserve"> may also be worn but </w:t>
      </w:r>
      <w:r w:rsidRPr="00E37D28">
        <w:t>must be purchased from Donald’s Uniform</w:t>
      </w:r>
      <w:r w:rsidR="00461387" w:rsidRPr="00E37D28">
        <w:t>.</w:t>
      </w:r>
      <w:r w:rsidR="00093AED" w:rsidRPr="00E37D28">
        <w:t xml:space="preserve"> T</w:t>
      </w:r>
      <w:r w:rsidR="00093AED" w:rsidRPr="00E37D28">
        <w:rPr>
          <w:u w:val="single"/>
        </w:rPr>
        <w:t xml:space="preserve">ights or </w:t>
      </w:r>
      <w:r w:rsidR="00461387" w:rsidRPr="00E37D28">
        <w:rPr>
          <w:u w:val="single"/>
        </w:rPr>
        <w:t>leggings</w:t>
      </w:r>
      <w:r w:rsidR="00461387" w:rsidRPr="00E37D28">
        <w:t xml:space="preserve"> in navy, red, or white</w:t>
      </w:r>
      <w:r w:rsidR="00093AED" w:rsidRPr="00E37D28">
        <w:t xml:space="preserve"> may be worn under</w:t>
      </w:r>
      <w:r w:rsidR="00461387" w:rsidRPr="00E37D28">
        <w:t>.</w:t>
      </w:r>
    </w:p>
    <w:p w:rsidR="00BD7BBC" w:rsidRPr="00E37D28" w:rsidRDefault="00BD7BBC" w:rsidP="00BD7BBC">
      <w:pPr>
        <w:pStyle w:val="NoSpacing"/>
      </w:pPr>
    </w:p>
    <w:p w:rsidR="00BD7BBC" w:rsidRPr="00E37D28" w:rsidRDefault="00BD7BBC" w:rsidP="00BD7BBC">
      <w:pPr>
        <w:pStyle w:val="NoSpacing"/>
        <w:rPr>
          <w:b/>
        </w:rPr>
      </w:pPr>
      <w:r w:rsidRPr="00E37D28">
        <w:rPr>
          <w:b/>
        </w:rPr>
        <w:t>Tops</w:t>
      </w:r>
    </w:p>
    <w:p w:rsidR="00BD7BBC" w:rsidRPr="00E37D28" w:rsidRDefault="00BD7BBC" w:rsidP="00BD7BBC">
      <w:pPr>
        <w:pStyle w:val="NoSpacing"/>
      </w:pPr>
      <w:r w:rsidRPr="00E37D28">
        <w:tab/>
      </w:r>
      <w:r w:rsidRPr="00E37D28">
        <w:rPr>
          <w:u w:val="single"/>
        </w:rPr>
        <w:t>Red, white, or navy</w:t>
      </w:r>
      <w:r w:rsidRPr="00E37D28">
        <w:t xml:space="preserve"> polo shirts (long or short sleeved) m</w:t>
      </w:r>
      <w:r w:rsidR="00461387" w:rsidRPr="00E37D28">
        <w:t>ust</w:t>
      </w:r>
      <w:r w:rsidRPr="00E37D28">
        <w:t xml:space="preserve"> be purchased from:</w:t>
      </w:r>
    </w:p>
    <w:p w:rsidR="00BD7BBC" w:rsidRPr="00E37D28" w:rsidRDefault="00BD7BBC" w:rsidP="00BD7BBC">
      <w:pPr>
        <w:pStyle w:val="NoSpacing"/>
        <w:numPr>
          <w:ilvl w:val="0"/>
          <w:numId w:val="1"/>
        </w:numPr>
        <w:ind w:left="1080"/>
      </w:pPr>
      <w:r w:rsidRPr="00E37D28">
        <w:t>Donald’s Uniform</w:t>
      </w:r>
    </w:p>
    <w:p w:rsidR="00BD7BBC" w:rsidRPr="00E37D28" w:rsidRDefault="00BD7BBC" w:rsidP="00BD7BBC">
      <w:pPr>
        <w:pStyle w:val="NoSpacing"/>
        <w:numPr>
          <w:ilvl w:val="0"/>
          <w:numId w:val="1"/>
        </w:numPr>
        <w:ind w:left="1080"/>
      </w:pPr>
      <w:r w:rsidRPr="00E37D28">
        <w:t>Old Navy (School Uniform section)</w:t>
      </w:r>
    </w:p>
    <w:p w:rsidR="00BD7BBC" w:rsidRPr="00E37D28" w:rsidRDefault="00BD7BBC" w:rsidP="00BD7BBC">
      <w:pPr>
        <w:pStyle w:val="NoSpacing"/>
        <w:numPr>
          <w:ilvl w:val="0"/>
          <w:numId w:val="1"/>
        </w:numPr>
        <w:ind w:left="1080"/>
      </w:pPr>
      <w:r w:rsidRPr="00E37D28">
        <w:t>J.C. Penney School Uniform Catalog</w:t>
      </w:r>
    </w:p>
    <w:p w:rsidR="00BD7BBC" w:rsidRPr="00E37D28" w:rsidRDefault="00BD7BBC" w:rsidP="00BD7BBC">
      <w:pPr>
        <w:pStyle w:val="NoSpacing"/>
        <w:numPr>
          <w:ilvl w:val="0"/>
          <w:numId w:val="1"/>
        </w:numPr>
        <w:ind w:left="1080"/>
      </w:pPr>
      <w:r w:rsidRPr="00E37D28">
        <w:t>Walmart.com (School Uniform section)</w:t>
      </w:r>
    </w:p>
    <w:p w:rsidR="00BD7BBC" w:rsidRPr="00E37D28" w:rsidRDefault="00BD7BBC" w:rsidP="00BD7BBC">
      <w:pPr>
        <w:pStyle w:val="NoSpacing"/>
        <w:numPr>
          <w:ilvl w:val="0"/>
          <w:numId w:val="1"/>
        </w:numPr>
        <w:ind w:left="1080"/>
      </w:pPr>
      <w:r w:rsidRPr="00E37D28">
        <w:t>Target.com (School Uniform section)</w:t>
      </w:r>
    </w:p>
    <w:p w:rsidR="00461387" w:rsidRPr="00E37D28" w:rsidRDefault="00461387" w:rsidP="00461387">
      <w:pPr>
        <w:pStyle w:val="NoSpacing"/>
      </w:pPr>
    </w:p>
    <w:p w:rsidR="00461387" w:rsidRPr="00E37D28" w:rsidRDefault="00461387" w:rsidP="00461387">
      <w:pPr>
        <w:pStyle w:val="NoSpacing"/>
        <w:ind w:left="720"/>
      </w:pPr>
      <w:r w:rsidRPr="00E37D28">
        <w:t xml:space="preserve">A </w:t>
      </w:r>
      <w:r w:rsidRPr="00E37D28">
        <w:rPr>
          <w:u w:val="single"/>
        </w:rPr>
        <w:t>white blouse</w:t>
      </w:r>
      <w:r w:rsidRPr="00E37D28">
        <w:t xml:space="preserve"> may also be worn but must be purchased from one of the above approved vendors.</w:t>
      </w:r>
    </w:p>
    <w:p w:rsidR="00461387" w:rsidRPr="00E37D28" w:rsidRDefault="00461387" w:rsidP="00461387">
      <w:pPr>
        <w:pStyle w:val="NoSpacing"/>
        <w:ind w:left="720"/>
      </w:pPr>
      <w:r w:rsidRPr="00E37D28">
        <w:rPr>
          <w:u w:val="single"/>
        </w:rPr>
        <w:t>Crewneck or cardigan sweater</w:t>
      </w:r>
      <w:r w:rsidRPr="00E37D28">
        <w:t xml:space="preserve"> in navy or red purchased from an approved vendor.</w:t>
      </w:r>
    </w:p>
    <w:p w:rsidR="00461387" w:rsidRPr="00E37D28" w:rsidRDefault="00461387" w:rsidP="00461387">
      <w:pPr>
        <w:pStyle w:val="NoSpacing"/>
        <w:ind w:left="720"/>
      </w:pPr>
      <w:r w:rsidRPr="00E37D28">
        <w:rPr>
          <w:u w:val="single"/>
        </w:rPr>
        <w:t>St. Joseph’s sweatshirt</w:t>
      </w:r>
      <w:r w:rsidRPr="00E37D28">
        <w:t xml:space="preserve"> in navy or red must be purchased through the school office.</w:t>
      </w:r>
    </w:p>
    <w:p w:rsidR="00093AED" w:rsidRPr="00E37D28" w:rsidRDefault="00093AED" w:rsidP="00461387">
      <w:pPr>
        <w:pStyle w:val="NoSpacing"/>
        <w:ind w:left="720"/>
      </w:pPr>
    </w:p>
    <w:p w:rsidR="00093AED" w:rsidRPr="00E37D28" w:rsidRDefault="00093AED" w:rsidP="00093AED">
      <w:pPr>
        <w:pStyle w:val="NoSpacing"/>
        <w:ind w:left="720" w:hanging="720"/>
        <w:rPr>
          <w:b/>
        </w:rPr>
      </w:pPr>
      <w:r w:rsidRPr="00E37D28">
        <w:rPr>
          <w:b/>
        </w:rPr>
        <w:t>Footwear</w:t>
      </w:r>
    </w:p>
    <w:p w:rsidR="00734C1B" w:rsidRPr="00E37D28" w:rsidRDefault="00093AED" w:rsidP="00093AED">
      <w:pPr>
        <w:pStyle w:val="NoSpacing"/>
        <w:ind w:left="720" w:hanging="720"/>
      </w:pPr>
      <w:r w:rsidRPr="00E37D28">
        <w:rPr>
          <w:b/>
        </w:rPr>
        <w:tab/>
      </w:r>
      <w:r w:rsidR="00734C1B" w:rsidRPr="00E37D28">
        <w:t>Shoes worn to school must be a tie-shoe or slip-on s</w:t>
      </w:r>
      <w:r w:rsidR="00BD1DBF" w:rsidRPr="00E37D28">
        <w:t xml:space="preserve">hoe.  (Moccasins, </w:t>
      </w:r>
      <w:r w:rsidR="00237504">
        <w:t xml:space="preserve">flip-flops, </w:t>
      </w:r>
      <w:r w:rsidR="00BD1DBF" w:rsidRPr="00E37D28">
        <w:t>slippers and C</w:t>
      </w:r>
      <w:r w:rsidR="00734C1B" w:rsidRPr="00E37D28">
        <w:t>rocs are not to be worn to scho</w:t>
      </w:r>
      <w:r w:rsidR="00E42AF3" w:rsidRPr="00E37D28">
        <w:t>ol.)  Shoes must be tied and socks must be worn</w:t>
      </w:r>
      <w:r w:rsidRPr="00E37D28">
        <w:t>.</w:t>
      </w:r>
      <w:r w:rsidR="000C4DF8" w:rsidRPr="00E37D28">
        <w:t xml:space="preserve"> Students should have tennis shoes for Physical Education classes.</w:t>
      </w:r>
    </w:p>
    <w:p w:rsidR="00093AED" w:rsidRPr="00E37D28" w:rsidRDefault="00093AED" w:rsidP="00093AED">
      <w:pPr>
        <w:pStyle w:val="NoSpacing"/>
        <w:ind w:left="720" w:hanging="720"/>
      </w:pPr>
    </w:p>
    <w:p w:rsidR="00093AED" w:rsidRPr="00E37D28" w:rsidRDefault="00093AED" w:rsidP="00093AED">
      <w:pPr>
        <w:pStyle w:val="NoSpacing"/>
        <w:ind w:left="840" w:hanging="840"/>
        <w:rPr>
          <w:b/>
        </w:rPr>
      </w:pPr>
    </w:p>
    <w:p w:rsidR="00734C1B" w:rsidRDefault="00093AED" w:rsidP="00093AED">
      <w:pPr>
        <w:pStyle w:val="NoSpacing"/>
        <w:ind w:left="840" w:hanging="840"/>
        <w:rPr>
          <w:b/>
        </w:rPr>
      </w:pPr>
      <w:r w:rsidRPr="00E37D28">
        <w:rPr>
          <w:b/>
        </w:rPr>
        <w:t>A</w:t>
      </w:r>
      <w:r w:rsidR="00734C1B" w:rsidRPr="00E37D28">
        <w:rPr>
          <w:b/>
        </w:rPr>
        <w:t>ll Coordinated Dress regulations and guidelines are subject to the discretion of the principal</w:t>
      </w:r>
      <w:r w:rsidR="00C12ADE" w:rsidRPr="00E37D28">
        <w:rPr>
          <w:b/>
        </w:rPr>
        <w:t>.</w:t>
      </w:r>
      <w:r w:rsidR="00734C1B" w:rsidRPr="00E37D28">
        <w:rPr>
          <w:b/>
        </w:rPr>
        <w:t xml:space="preserve"> </w:t>
      </w:r>
    </w:p>
    <w:p w:rsidR="00237504" w:rsidRDefault="00237504" w:rsidP="00093AED">
      <w:pPr>
        <w:pStyle w:val="NoSpacing"/>
        <w:ind w:left="840" w:hanging="840"/>
        <w:rPr>
          <w:b/>
        </w:rPr>
      </w:pPr>
    </w:p>
    <w:p w:rsidR="00237504" w:rsidRDefault="00237504" w:rsidP="00093AED">
      <w:pPr>
        <w:pStyle w:val="NoSpacing"/>
        <w:ind w:left="840" w:hanging="840"/>
        <w:rPr>
          <w:b/>
        </w:rPr>
      </w:pPr>
    </w:p>
    <w:p w:rsidR="00237504" w:rsidRPr="00237504" w:rsidRDefault="00237504" w:rsidP="00093AED">
      <w:pPr>
        <w:pStyle w:val="NoSpacing"/>
        <w:ind w:left="840" w:hanging="840"/>
        <w:rPr>
          <w:b/>
          <w:sz w:val="24"/>
          <w:szCs w:val="24"/>
        </w:rPr>
      </w:pPr>
      <w:r>
        <w:rPr>
          <w:b/>
          <w:sz w:val="24"/>
          <w:szCs w:val="24"/>
        </w:rPr>
        <w:t>We have lots of gently used coordinated dress available for FREE!  Please inquire at the office.</w:t>
      </w:r>
      <w:bookmarkStart w:id="0" w:name="_GoBack"/>
      <w:bookmarkEnd w:id="0"/>
    </w:p>
    <w:p w:rsidR="00734C1B" w:rsidRPr="00E37D28" w:rsidRDefault="00734C1B" w:rsidP="00734C1B">
      <w:pPr>
        <w:pStyle w:val="NoSpacing"/>
        <w:ind w:left="840"/>
        <w:rPr>
          <w:b/>
        </w:rPr>
      </w:pPr>
    </w:p>
    <w:p w:rsidR="000032A9" w:rsidRDefault="000032A9"/>
    <w:sectPr w:rsidR="0000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3376"/>
    <w:multiLevelType w:val="hybridMultilevel"/>
    <w:tmpl w:val="ABA8F58A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7BE0DFD"/>
    <w:multiLevelType w:val="hybridMultilevel"/>
    <w:tmpl w:val="B1267E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CB26AE"/>
    <w:multiLevelType w:val="hybridMultilevel"/>
    <w:tmpl w:val="13400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7F"/>
    <w:rsid w:val="000032A9"/>
    <w:rsid w:val="00093AED"/>
    <w:rsid w:val="000C4DF8"/>
    <w:rsid w:val="00180E7F"/>
    <w:rsid w:val="00237504"/>
    <w:rsid w:val="00461387"/>
    <w:rsid w:val="00734C1B"/>
    <w:rsid w:val="007673DB"/>
    <w:rsid w:val="00BD1DBF"/>
    <w:rsid w:val="00BD7BBC"/>
    <w:rsid w:val="00C12ADE"/>
    <w:rsid w:val="00E37D28"/>
    <w:rsid w:val="00E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34C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4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34C1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jlysne</dc:creator>
  <cp:keywords/>
  <dc:description/>
  <cp:lastModifiedBy>jlysne</cp:lastModifiedBy>
  <cp:revision>7</cp:revision>
  <cp:lastPrinted>2015-06-10T15:46:00Z</cp:lastPrinted>
  <dcterms:created xsi:type="dcterms:W3CDTF">2015-06-10T13:51:00Z</dcterms:created>
  <dcterms:modified xsi:type="dcterms:W3CDTF">2016-08-30T18:05:00Z</dcterms:modified>
</cp:coreProperties>
</file>