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431898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68027D" w:rsidRDefault="00D00458" w:rsidP="0068027D">
            <w:pPr>
              <w:jc w:val="center"/>
              <w:rPr>
                <w:rFonts w:ascii="Broadway" w:hAnsi="Broadway"/>
                <w:color w:val="2F5496" w:themeColor="accent1" w:themeShade="BF"/>
                <w:sz w:val="20"/>
              </w:rPr>
            </w:pPr>
            <w:bookmarkStart w:id="0" w:name="_GoBack"/>
            <w:bookmarkEnd w:id="0"/>
            <w:r w:rsidRPr="0068027D">
              <w:rPr>
                <w:rFonts w:ascii="Broadway" w:hAnsi="Broadway"/>
                <w:color w:val="FFFFFF" w:themeColor="background1"/>
                <w:sz w:val="28"/>
              </w:rPr>
              <w:t>August</w:t>
            </w:r>
          </w:p>
        </w:tc>
      </w:tr>
      <w:tr w:rsidR="00D00458" w:rsidRPr="00D00458" w:rsidTr="00D00458">
        <w:trPr>
          <w:trHeight w:val="245"/>
        </w:trPr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D00458">
            <w:pPr>
              <w:tabs>
                <w:tab w:val="center" w:pos="252"/>
              </w:tabs>
              <w:rPr>
                <w:sz w:val="20"/>
              </w:rPr>
            </w:pPr>
            <w:r w:rsidRPr="00D00458">
              <w:rPr>
                <w:sz w:val="20"/>
              </w:rPr>
              <w:t>S</w:t>
            </w:r>
          </w:p>
        </w:tc>
      </w:tr>
      <w:tr w:rsidR="00D00458" w:rsidRPr="00D00458" w:rsidTr="00D00458">
        <w:trPr>
          <w:trHeight w:val="259"/>
        </w:trPr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3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4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5</w:t>
            </w:r>
          </w:p>
        </w:tc>
        <w:tc>
          <w:tcPr>
            <w:tcW w:w="387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6</w:t>
            </w:r>
          </w:p>
        </w:tc>
      </w:tr>
      <w:tr w:rsidR="00D00458" w:rsidRPr="00D00458" w:rsidTr="00D00458">
        <w:trPr>
          <w:trHeight w:val="245"/>
        </w:trPr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7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8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9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10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11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12</w:t>
            </w:r>
          </w:p>
        </w:tc>
        <w:tc>
          <w:tcPr>
            <w:tcW w:w="387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13</w:t>
            </w:r>
          </w:p>
        </w:tc>
      </w:tr>
      <w:tr w:rsidR="00D00458" w:rsidRPr="00D00458" w:rsidTr="00D00458">
        <w:trPr>
          <w:trHeight w:val="259"/>
        </w:trPr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14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15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16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17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18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19</w:t>
            </w:r>
          </w:p>
        </w:tc>
        <w:tc>
          <w:tcPr>
            <w:tcW w:w="387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20</w:t>
            </w:r>
          </w:p>
        </w:tc>
      </w:tr>
      <w:tr w:rsidR="00D00458" w:rsidRPr="00D00458" w:rsidTr="006A4A4D">
        <w:trPr>
          <w:trHeight w:val="259"/>
        </w:trPr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21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22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23</w:t>
            </w:r>
          </w:p>
        </w:tc>
        <w:tc>
          <w:tcPr>
            <w:tcW w:w="386" w:type="dxa"/>
            <w:shd w:val="clear" w:color="auto" w:fill="FFC000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24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25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26</w:t>
            </w:r>
          </w:p>
        </w:tc>
        <w:tc>
          <w:tcPr>
            <w:tcW w:w="387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27</w:t>
            </w:r>
          </w:p>
        </w:tc>
      </w:tr>
      <w:tr w:rsidR="00D00458" w:rsidRPr="00D00458" w:rsidTr="00D00458">
        <w:trPr>
          <w:trHeight w:val="245"/>
        </w:trPr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28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29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30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  <w:r w:rsidRPr="00D00458">
              <w:rPr>
                <w:sz w:val="20"/>
              </w:rPr>
              <w:t>31</w:t>
            </w: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D00458" w:rsidRPr="00D00458" w:rsidRDefault="00D00458">
            <w:pPr>
              <w:rPr>
                <w:sz w:val="20"/>
              </w:rPr>
            </w:pPr>
          </w:p>
        </w:tc>
      </w:tr>
    </w:tbl>
    <w:p w:rsidR="00D00458" w:rsidRDefault="00D0045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68027D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68027D" w:rsidRDefault="00D00458" w:rsidP="0068027D">
            <w:pPr>
              <w:jc w:val="center"/>
              <w:rPr>
                <w:rFonts w:ascii="Broadway" w:hAnsi="Broadway"/>
                <w:color w:val="FFFFFF" w:themeColor="background1"/>
                <w:sz w:val="20"/>
              </w:rPr>
            </w:pPr>
            <w:r w:rsidRPr="0068027D">
              <w:rPr>
                <w:rFonts w:ascii="Broadway" w:hAnsi="Broadway"/>
                <w:color w:val="FFFFFF" w:themeColor="background1"/>
                <w:sz w:val="28"/>
              </w:rPr>
              <w:t>September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tabs>
                <w:tab w:val="center" w:pos="252"/>
              </w:tabs>
              <w:rPr>
                <w:sz w:val="20"/>
              </w:rPr>
            </w:pPr>
            <w:r w:rsidRPr="00D00458">
              <w:rPr>
                <w:sz w:val="20"/>
              </w:rPr>
              <w:t>S</w:t>
            </w:r>
          </w:p>
        </w:tc>
      </w:tr>
      <w:tr w:rsidR="00D00458" w:rsidRPr="00D00458" w:rsidTr="006F1D3D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00458" w:rsidRPr="00D00458" w:rsidTr="00327318">
        <w:trPr>
          <w:trHeight w:val="245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6" w:type="dxa"/>
            <w:shd w:val="clear" w:color="auto" w:fill="7030A0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D00458" w:rsidRPr="00D00458" w:rsidTr="006F1D3D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</w:tr>
    </w:tbl>
    <w:p w:rsidR="00D00458" w:rsidRDefault="00D0045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431898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7F3637" w:rsidRDefault="00D00458" w:rsidP="007F3637">
            <w:pPr>
              <w:jc w:val="center"/>
              <w:rPr>
                <w:rFonts w:ascii="Broadway" w:hAnsi="Broadway"/>
                <w:color w:val="FFFFFF" w:themeColor="background1"/>
                <w:sz w:val="28"/>
              </w:rPr>
            </w:pPr>
            <w:r w:rsidRPr="007F3637">
              <w:rPr>
                <w:rFonts w:ascii="Broadway" w:hAnsi="Broadway"/>
                <w:color w:val="FFFFFF" w:themeColor="background1"/>
                <w:sz w:val="28"/>
              </w:rPr>
              <w:t>October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tabs>
                <w:tab w:val="center" w:pos="252"/>
              </w:tabs>
              <w:rPr>
                <w:sz w:val="20"/>
              </w:rPr>
            </w:pPr>
            <w:r w:rsidRPr="00D00458">
              <w:rPr>
                <w:sz w:val="20"/>
              </w:rPr>
              <w:t>S</w:t>
            </w:r>
          </w:p>
        </w:tc>
      </w:tr>
      <w:tr w:rsidR="00D00458" w:rsidRPr="00D00458" w:rsidTr="006F1D3D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6" w:type="dxa"/>
            <w:shd w:val="clear" w:color="auto" w:fill="7030A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D00458" w:rsidRPr="00D00458" w:rsidTr="00327318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6" w:type="dxa"/>
            <w:shd w:val="clear" w:color="auto" w:fill="FF00FF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7" w:type="dxa"/>
          </w:tcPr>
          <w:p w:rsidR="0068027D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68027D" w:rsidRPr="00D00458" w:rsidTr="006F1D3D">
        <w:trPr>
          <w:trHeight w:val="245"/>
        </w:trPr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68027D" w:rsidRDefault="0068027D" w:rsidP="006F1D3D">
            <w:pPr>
              <w:rPr>
                <w:sz w:val="20"/>
              </w:rPr>
            </w:pPr>
          </w:p>
        </w:tc>
      </w:tr>
    </w:tbl>
    <w:p w:rsidR="00D00458" w:rsidRDefault="00F12D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167005</wp:posOffset>
                </wp:positionV>
                <wp:extent cx="1047750" cy="1162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D3D" w:rsidRPr="00462479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color w:val="FF00FF"/>
                                <w:sz w:val="20"/>
                                <w:u w:val="single"/>
                              </w:rPr>
                            </w:pPr>
                            <w:r w:rsidRPr="00462479">
                              <w:rPr>
                                <w:color w:val="FF00FF"/>
                                <w:sz w:val="20"/>
                                <w:u w:val="single"/>
                              </w:rPr>
                              <w:t xml:space="preserve">End </w:t>
                            </w:r>
                            <w:r w:rsidR="00690E26">
                              <w:rPr>
                                <w:color w:val="FF00FF"/>
                                <w:sz w:val="20"/>
                                <w:u w:val="single"/>
                              </w:rPr>
                              <w:t>o</w:t>
                            </w:r>
                            <w:r w:rsidRPr="00462479">
                              <w:rPr>
                                <w:color w:val="FF00FF"/>
                                <w:sz w:val="20"/>
                                <w:u w:val="single"/>
                              </w:rPr>
                              <w:t>f 9 Weeks</w:t>
                            </w:r>
                          </w:p>
                          <w:p w:rsidR="006F1D3D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October 26</w:t>
                            </w:r>
                            <w:r w:rsidRPr="00462479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6F1D3D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January 18</w:t>
                            </w:r>
                            <w:r w:rsidRPr="00462479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6F1D3D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March 24</w:t>
                            </w:r>
                            <w:r w:rsidRPr="00462479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6F1D3D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May 26</w:t>
                            </w:r>
                            <w:r w:rsidRPr="00462479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</w:p>
                          <w:p w:rsidR="006F1D3D" w:rsidRPr="00462479" w:rsidRDefault="006F1D3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5.75pt;margin-top:13.15pt;width:82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" fillcolor="white [3201]" strokeweight=".5pt">
                <v:textbox>
                  <w:txbxContent>
                    <w:p w:rsidR="006F1D3D" w:rsidRPr="00462479" w:rsidRDefault="006F1D3D" w:rsidP="00BA1345">
                      <w:pPr>
                        <w:spacing w:after="120" w:line="240" w:lineRule="auto"/>
                        <w:jc w:val="center"/>
                        <w:rPr>
                          <w:color w:val="FF00FF"/>
                          <w:sz w:val="20"/>
                          <w:u w:val="single"/>
                        </w:rPr>
                      </w:pPr>
                      <w:r w:rsidRPr="00462479">
                        <w:rPr>
                          <w:color w:val="FF00FF"/>
                          <w:sz w:val="20"/>
                          <w:u w:val="single"/>
                        </w:rPr>
                        <w:t xml:space="preserve">End </w:t>
                      </w:r>
                      <w:r w:rsidR="00690E26">
                        <w:rPr>
                          <w:color w:val="FF00FF"/>
                          <w:sz w:val="20"/>
                          <w:u w:val="single"/>
                        </w:rPr>
                        <w:t>o</w:t>
                      </w:r>
                      <w:r w:rsidRPr="00462479">
                        <w:rPr>
                          <w:color w:val="FF00FF"/>
                          <w:sz w:val="20"/>
                          <w:u w:val="single"/>
                        </w:rPr>
                        <w:t>f 9 Weeks</w:t>
                      </w:r>
                    </w:p>
                    <w:p w:rsidR="006F1D3D" w:rsidRDefault="006F1D3D" w:rsidP="00BA1345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October 26</w:t>
                      </w:r>
                      <w:r w:rsidRPr="00462479">
                        <w:rPr>
                          <w:sz w:val="20"/>
                          <w:vertAlign w:val="superscript"/>
                        </w:rPr>
                        <w:t>th</w:t>
                      </w:r>
                    </w:p>
                    <w:p w:rsidR="006F1D3D" w:rsidRDefault="006F1D3D" w:rsidP="00BA1345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January 18</w:t>
                      </w:r>
                      <w:r w:rsidRPr="00462479">
                        <w:rPr>
                          <w:sz w:val="20"/>
                          <w:vertAlign w:val="superscript"/>
                        </w:rPr>
                        <w:t>th</w:t>
                      </w:r>
                    </w:p>
                    <w:p w:rsidR="006F1D3D" w:rsidRDefault="006F1D3D" w:rsidP="00BA1345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March 24</w:t>
                      </w:r>
                      <w:r w:rsidRPr="00462479">
                        <w:rPr>
                          <w:sz w:val="20"/>
                          <w:vertAlign w:val="superscript"/>
                        </w:rPr>
                        <w:t>th</w:t>
                      </w:r>
                    </w:p>
                    <w:p w:rsidR="006F1D3D" w:rsidRDefault="006F1D3D" w:rsidP="00BA1345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May 26</w:t>
                      </w:r>
                      <w:r w:rsidRPr="00462479">
                        <w:rPr>
                          <w:sz w:val="20"/>
                          <w:vertAlign w:val="superscript"/>
                        </w:rPr>
                        <w:t>th</w:t>
                      </w:r>
                    </w:p>
                    <w:p w:rsidR="006F1D3D" w:rsidRPr="00462479" w:rsidRDefault="006F1D3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68027D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68027D" w:rsidRDefault="00D00458" w:rsidP="0068027D">
            <w:pPr>
              <w:jc w:val="center"/>
              <w:rPr>
                <w:rFonts w:ascii="Broadway" w:hAnsi="Broadway"/>
                <w:color w:val="2F5496" w:themeColor="accent1" w:themeShade="BF"/>
                <w:sz w:val="28"/>
              </w:rPr>
            </w:pPr>
            <w:r w:rsidRPr="0068027D">
              <w:rPr>
                <w:rFonts w:ascii="Broadway" w:hAnsi="Broadway"/>
                <w:color w:val="FFFFFF" w:themeColor="background1"/>
                <w:sz w:val="28"/>
              </w:rPr>
              <w:t>November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tabs>
                <w:tab w:val="center" w:pos="252"/>
              </w:tabs>
              <w:rPr>
                <w:sz w:val="20"/>
              </w:rPr>
            </w:pPr>
            <w:r w:rsidRPr="00D00458">
              <w:rPr>
                <w:sz w:val="20"/>
              </w:rPr>
              <w:t>S</w:t>
            </w:r>
          </w:p>
        </w:tc>
      </w:tr>
      <w:tr w:rsidR="00D00458" w:rsidRPr="00D00458" w:rsidTr="00690E26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  <w:shd w:val="clear" w:color="auto" w:fill="00B05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6" w:type="dxa"/>
            <w:shd w:val="clear" w:color="auto" w:fill="00B05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00458" w:rsidRPr="00D00458" w:rsidTr="00327318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6" w:type="dxa"/>
            <w:shd w:val="clear" w:color="auto" w:fill="7030A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</w:tr>
    </w:tbl>
    <w:p w:rsidR="00D00458" w:rsidRDefault="00D0045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431898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7F3637" w:rsidRDefault="00D00458" w:rsidP="007F3637">
            <w:pPr>
              <w:jc w:val="center"/>
              <w:rPr>
                <w:rFonts w:ascii="Broadway" w:hAnsi="Broadway"/>
                <w:color w:val="2F5496" w:themeColor="accent1" w:themeShade="BF"/>
                <w:sz w:val="20"/>
              </w:rPr>
            </w:pPr>
            <w:r w:rsidRPr="007F3637">
              <w:rPr>
                <w:rFonts w:ascii="Broadway" w:hAnsi="Broadway"/>
                <w:color w:val="FFFFFF" w:themeColor="background1"/>
                <w:sz w:val="28"/>
              </w:rPr>
              <w:t>December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tabs>
                <w:tab w:val="center" w:pos="252"/>
              </w:tabs>
              <w:rPr>
                <w:sz w:val="20"/>
              </w:rPr>
            </w:pPr>
            <w:r w:rsidRPr="00D00458">
              <w:rPr>
                <w:sz w:val="20"/>
              </w:rPr>
              <w:t>S</w:t>
            </w:r>
          </w:p>
        </w:tc>
      </w:tr>
      <w:tr w:rsidR="00D00458" w:rsidRPr="00D00458" w:rsidTr="006F1D3D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6" w:type="dxa"/>
            <w:shd w:val="clear" w:color="auto" w:fill="7030A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D00458" w:rsidRPr="00D00458" w:rsidTr="00327318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 w:rsidR="00D00458" w:rsidRDefault="00D00458"/>
    <w:p w:rsidR="00D00458" w:rsidRDefault="00D00458"/>
    <w:p w:rsidR="00D00458" w:rsidRDefault="00F77B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6350</wp:posOffset>
                </wp:positionV>
                <wp:extent cx="2781300" cy="4524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Aug 18, 19, 22 </w:t>
                            </w:r>
                            <w:r>
                              <w:rPr>
                                <w:sz w:val="20"/>
                              </w:rPr>
                              <w:tab/>
                              <w:t>Teacher Pre-Service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Aug. 23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Open House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Aug. 24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</w:t>
                            </w:r>
                            <w:r w:rsidRPr="00F77B88"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</w:rPr>
                              <w:t xml:space="preserve"> Day of Classes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Sept. 5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Labor Day- </w:t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No 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Oct. 19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Diocesan Prof. Dev. Day-</w:t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No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Oct. 20-21</w:t>
                            </w:r>
                            <w:r>
                              <w:rPr>
                                <w:sz w:val="20"/>
                              </w:rPr>
                              <w:tab/>
                              <w:t>NDEA Convention-</w:t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No 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Nov. 11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Veteran’s Day-</w:t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No 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Nov. 23-25</w:t>
                            </w:r>
                            <w:r>
                              <w:rPr>
                                <w:sz w:val="20"/>
                              </w:rPr>
                              <w:tab/>
                              <w:t>Thanksgiving Break-</w:t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No 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Dec. 19- Jan. 2</w:t>
                            </w:r>
                            <w:r>
                              <w:rPr>
                                <w:sz w:val="20"/>
                              </w:rPr>
                              <w:tab/>
                              <w:t>Christmas Break-</w:t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No 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Jan. 3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Back to 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Jan. 16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Martin Luther King Jr. Day- </w:t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No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Feb. 20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President’s Day-</w:t>
                            </w:r>
                            <w:r w:rsidRPr="00B85FD8">
                              <w:rPr>
                                <w:sz w:val="20"/>
                                <w:highlight w:val="yellow"/>
                              </w:rPr>
                              <w:t>No 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Mar. 13-17</w:t>
                            </w:r>
                            <w:r>
                              <w:rPr>
                                <w:sz w:val="20"/>
                              </w:rPr>
                              <w:tab/>
                              <w:t>Spring Break-</w:t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No School</w:t>
                            </w:r>
                          </w:p>
                          <w:p w:rsidR="006F1D3D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April 6-10</w:t>
                            </w:r>
                            <w:r>
                              <w:rPr>
                                <w:sz w:val="20"/>
                              </w:rPr>
                              <w:tab/>
                              <w:t>Easter Break-</w:t>
                            </w:r>
                            <w:r w:rsidRPr="00327318">
                              <w:rPr>
                                <w:sz w:val="20"/>
                                <w:highlight w:val="yellow"/>
                              </w:rPr>
                              <w:t>No School</w:t>
                            </w:r>
                          </w:p>
                          <w:p w:rsidR="006F1D3D" w:rsidRPr="00327318" w:rsidRDefault="006F1D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May 26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327318">
                              <w:rPr>
                                <w:sz w:val="20"/>
                              </w:rPr>
                              <w:t xml:space="preserve">Last Day of School (Step-Up </w:t>
                            </w:r>
                            <w:r w:rsidRPr="00327318">
                              <w:rPr>
                                <w:sz w:val="20"/>
                              </w:rPr>
                              <w:tab/>
                            </w:r>
                            <w:r w:rsidRPr="00327318">
                              <w:rPr>
                                <w:sz w:val="20"/>
                              </w:rPr>
                              <w:tab/>
                              <w:t>Mass)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36pt;margin-top:.5pt;width:219pt;height:3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" fillcolor="white [3201]" strokeweight=".5pt">
                <v:textbox>
                  <w:txbxContent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Aug 18, 19, 22 </w:t>
                      </w:r>
                      <w:r>
                        <w:rPr>
                          <w:sz w:val="20"/>
                        </w:rPr>
                        <w:tab/>
                        <w:t>Teacher Pre-Service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Aug. 23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Open House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Aug. 24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</w:t>
                      </w:r>
                      <w:r w:rsidRPr="00F77B88">
                        <w:rPr>
                          <w:sz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</w:rPr>
                        <w:t xml:space="preserve"> Day of Classes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Sept. 5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Labor Day- </w:t>
                      </w:r>
                      <w:r w:rsidRPr="00327318">
                        <w:rPr>
                          <w:sz w:val="20"/>
                          <w:highlight w:val="yellow"/>
                        </w:rPr>
                        <w:t>No 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Oct. 19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Diocesan Prof. Dev. Day-</w:t>
                      </w:r>
                      <w:r w:rsidRPr="00327318">
                        <w:rPr>
                          <w:sz w:val="20"/>
                          <w:highlight w:val="yellow"/>
                        </w:rPr>
                        <w:t>No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327318">
                        <w:rPr>
                          <w:sz w:val="20"/>
                          <w:highlight w:val="yellow"/>
                        </w:rPr>
                        <w:t>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Oct. 20-21</w:t>
                      </w:r>
                      <w:r>
                        <w:rPr>
                          <w:sz w:val="20"/>
                        </w:rPr>
                        <w:tab/>
                        <w:t>NDEA Convention-</w:t>
                      </w:r>
                      <w:r w:rsidRPr="00327318">
                        <w:rPr>
                          <w:sz w:val="20"/>
                          <w:highlight w:val="yellow"/>
                        </w:rPr>
                        <w:t>No 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Nov. 11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Veteran’s Day-</w:t>
                      </w:r>
                      <w:r w:rsidRPr="00327318">
                        <w:rPr>
                          <w:sz w:val="20"/>
                          <w:highlight w:val="yellow"/>
                        </w:rPr>
                        <w:t>No 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Nov. 23-25</w:t>
                      </w:r>
                      <w:r>
                        <w:rPr>
                          <w:sz w:val="20"/>
                        </w:rPr>
                        <w:tab/>
                        <w:t>Thanksgiving Break-</w:t>
                      </w:r>
                      <w:r w:rsidRPr="00327318">
                        <w:rPr>
                          <w:sz w:val="20"/>
                          <w:highlight w:val="yellow"/>
                        </w:rPr>
                        <w:t>No 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Dec. 19- Jan. 2</w:t>
                      </w:r>
                      <w:r>
                        <w:rPr>
                          <w:sz w:val="20"/>
                        </w:rPr>
                        <w:tab/>
                        <w:t>Christmas Break-</w:t>
                      </w:r>
                      <w:r w:rsidRPr="00327318">
                        <w:rPr>
                          <w:sz w:val="20"/>
                          <w:highlight w:val="yellow"/>
                        </w:rPr>
                        <w:t>No 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Jan. 3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Back to 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Jan. 16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Martin Luther King Jr. Day- </w:t>
                      </w:r>
                      <w:r w:rsidRPr="00327318">
                        <w:rPr>
                          <w:sz w:val="20"/>
                          <w:highlight w:val="yellow"/>
                        </w:rPr>
                        <w:t>No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327318">
                        <w:rPr>
                          <w:sz w:val="20"/>
                          <w:highlight w:val="yellow"/>
                        </w:rPr>
                        <w:t>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Feb. 20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President’s Day-</w:t>
                      </w:r>
                      <w:r w:rsidRPr="00B85FD8">
                        <w:rPr>
                          <w:sz w:val="20"/>
                          <w:highlight w:val="yellow"/>
                        </w:rPr>
                        <w:t>No 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Mar. 13-17</w:t>
                      </w:r>
                      <w:r>
                        <w:rPr>
                          <w:sz w:val="20"/>
                        </w:rPr>
                        <w:tab/>
                        <w:t>Spring Break-</w:t>
                      </w:r>
                      <w:r w:rsidRPr="00327318">
                        <w:rPr>
                          <w:sz w:val="20"/>
                          <w:highlight w:val="yellow"/>
                        </w:rPr>
                        <w:t>No School</w:t>
                      </w:r>
                    </w:p>
                    <w:p w:rsidR="006F1D3D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April 6-10</w:t>
                      </w:r>
                      <w:r>
                        <w:rPr>
                          <w:sz w:val="20"/>
                        </w:rPr>
                        <w:tab/>
                        <w:t>Easter Break-</w:t>
                      </w:r>
                      <w:r w:rsidRPr="00327318">
                        <w:rPr>
                          <w:sz w:val="20"/>
                          <w:highlight w:val="yellow"/>
                        </w:rPr>
                        <w:t>No School</w:t>
                      </w:r>
                    </w:p>
                    <w:p w:rsidR="006F1D3D" w:rsidRPr="00327318" w:rsidRDefault="006F1D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May 26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327318">
                        <w:rPr>
                          <w:sz w:val="20"/>
                        </w:rPr>
                        <w:t xml:space="preserve">Last Day of School (Step-Up </w:t>
                      </w:r>
                      <w:r w:rsidRPr="00327318">
                        <w:rPr>
                          <w:sz w:val="20"/>
                        </w:rPr>
                        <w:tab/>
                      </w:r>
                      <w:r w:rsidRPr="00327318">
                        <w:rPr>
                          <w:sz w:val="20"/>
                        </w:rPr>
                        <w:tab/>
                        <w:t>Mass)</w:t>
                      </w:r>
                    </w:p>
                  </w:txbxContent>
                </v:textbox>
              </v:shape>
            </w:pict>
          </mc:Fallback>
        </mc:AlternateContent>
      </w:r>
    </w:p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D00458"/>
    <w:p w:rsidR="00D00458" w:rsidRDefault="004624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8255</wp:posOffset>
                </wp:positionV>
                <wp:extent cx="1114425" cy="1162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D3D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color w:val="00B0F0"/>
                                <w:sz w:val="20"/>
                                <w:u w:val="single"/>
                              </w:rPr>
                            </w:pPr>
                            <w:r w:rsidRPr="00462479">
                              <w:rPr>
                                <w:color w:val="00B0F0"/>
                                <w:sz w:val="20"/>
                                <w:u w:val="single"/>
                              </w:rPr>
                              <w:t>Report Card Days</w:t>
                            </w:r>
                          </w:p>
                          <w:p w:rsidR="006F1D3D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November 1</w:t>
                            </w:r>
                            <w:r w:rsidRPr="006F1D3D"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</w:p>
                          <w:p w:rsidR="006F1D3D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January 24</w:t>
                            </w:r>
                            <w:r w:rsidRPr="006F1D3D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F1D3D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March 28</w:t>
                            </w:r>
                            <w:r w:rsidRPr="006F1D3D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F1D3D" w:rsidRPr="00462479" w:rsidRDefault="006F1D3D" w:rsidP="00BA1345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May 26</w:t>
                            </w:r>
                            <w:r w:rsidRPr="006F1D3D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7.75pt;margin-top:.65pt;width:87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" fillcolor="white [3201]" strokeweight=".5pt">
                <v:textbox>
                  <w:txbxContent>
                    <w:p w:rsidR="006F1D3D" w:rsidRDefault="006F1D3D" w:rsidP="00BA1345">
                      <w:pPr>
                        <w:spacing w:after="120" w:line="240" w:lineRule="auto"/>
                        <w:jc w:val="center"/>
                        <w:rPr>
                          <w:color w:val="00B0F0"/>
                          <w:sz w:val="20"/>
                          <w:u w:val="single"/>
                        </w:rPr>
                      </w:pPr>
                      <w:r w:rsidRPr="00462479">
                        <w:rPr>
                          <w:color w:val="00B0F0"/>
                          <w:sz w:val="20"/>
                          <w:u w:val="single"/>
                        </w:rPr>
                        <w:t>Report Card Days</w:t>
                      </w:r>
                    </w:p>
                    <w:p w:rsidR="006F1D3D" w:rsidRDefault="006F1D3D" w:rsidP="00BA1345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November 1</w:t>
                      </w:r>
                      <w:r w:rsidRPr="006F1D3D">
                        <w:rPr>
                          <w:sz w:val="20"/>
                          <w:vertAlign w:val="superscript"/>
                        </w:rPr>
                        <w:t>st</w:t>
                      </w:r>
                    </w:p>
                    <w:p w:rsidR="006F1D3D" w:rsidRDefault="006F1D3D" w:rsidP="00BA1345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January 24</w:t>
                      </w:r>
                      <w:r w:rsidRPr="006F1D3D">
                        <w:rPr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6F1D3D" w:rsidRDefault="006F1D3D" w:rsidP="00BA1345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March 28</w:t>
                      </w:r>
                      <w:r w:rsidRPr="006F1D3D">
                        <w:rPr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6F1D3D" w:rsidRPr="00462479" w:rsidRDefault="006F1D3D" w:rsidP="00BA1345">
                      <w:pPr>
                        <w:spacing w:after="12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May 26</w:t>
                      </w:r>
                      <w:r w:rsidRPr="006F1D3D">
                        <w:rPr>
                          <w:sz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0458" w:rsidRDefault="00D00458"/>
    <w:p w:rsidR="00D00458" w:rsidRDefault="00D00458"/>
    <w:p w:rsidR="00D00458" w:rsidRDefault="00F12D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2095500</wp:posOffset>
                </wp:positionH>
                <wp:positionV relativeFrom="paragraph">
                  <wp:posOffset>361315</wp:posOffset>
                </wp:positionV>
                <wp:extent cx="2562225" cy="9429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00E1" w:rsidRPr="00327318" w:rsidRDefault="008200E1" w:rsidP="00327318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27318">
                              <w:rPr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Professional Development Early</w:t>
                            </w:r>
                            <w:r w:rsidR="00FF371C">
                              <w:rPr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Pr="00327318">
                              <w:rPr>
                                <w:b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Out Days</w:t>
                            </w:r>
                          </w:p>
                          <w:p w:rsidR="008200E1" w:rsidRPr="00327318" w:rsidRDefault="008200E1" w:rsidP="00BA1345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327318">
                              <w:rPr>
                                <w:sz w:val="20"/>
                                <w:szCs w:val="20"/>
                              </w:rPr>
                              <w:t>Sept. 16</w:t>
                            </w:r>
                            <w:r w:rsidRPr="0032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ab/>
                              <w:t>Dec. 16</w:t>
                            </w:r>
                            <w:r w:rsidRPr="0032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ab/>
                              <w:t>Mar. 24</w:t>
                            </w:r>
                            <w:r w:rsidRPr="0032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8200E1" w:rsidRPr="00327318" w:rsidRDefault="008200E1" w:rsidP="00BA1345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7318">
                              <w:rPr>
                                <w:sz w:val="20"/>
                                <w:szCs w:val="20"/>
                              </w:rPr>
                              <w:t>Oct. 14</w:t>
                            </w:r>
                            <w:r w:rsidRPr="0032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ab/>
                              <w:t>Jan. 13</w:t>
                            </w:r>
                            <w:r w:rsidRPr="0032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ab/>
                              <w:t>Apr. 21</w:t>
                            </w:r>
                            <w:r w:rsidRPr="0032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</w:p>
                          <w:p w:rsidR="008200E1" w:rsidRPr="00327318" w:rsidRDefault="008200E1" w:rsidP="00BA1345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27318">
                              <w:rPr>
                                <w:sz w:val="20"/>
                                <w:szCs w:val="20"/>
                              </w:rPr>
                              <w:t>Nov. 18</w:t>
                            </w:r>
                            <w:r w:rsidRPr="0032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ab/>
                              <w:t>Feb. 17</w:t>
                            </w:r>
                            <w:r w:rsidRPr="0032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ab/>
                              <w:t>May 12</w:t>
                            </w:r>
                            <w:r w:rsidRPr="0032731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32731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200E1" w:rsidRPr="008200E1" w:rsidRDefault="00820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65pt;margin-top:28.45pt;width:201.7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" fillcolor="white [3201]" strokeweight=".5pt">
                <v:textbox>
                  <w:txbxContent>
                    <w:p w:rsidR="008200E1" w:rsidRPr="00327318" w:rsidRDefault="008200E1" w:rsidP="00327318">
                      <w:pPr>
                        <w:spacing w:after="120" w:line="240" w:lineRule="auto"/>
                        <w:jc w:val="center"/>
                        <w:rPr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</w:pPr>
                      <w:r w:rsidRPr="00327318">
                        <w:rPr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  <w:t>Professional Development Early</w:t>
                      </w:r>
                      <w:r w:rsidR="00FF371C">
                        <w:rPr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  <w:t>-</w:t>
                      </w:r>
                      <w:r w:rsidRPr="00327318">
                        <w:rPr>
                          <w:b/>
                          <w:color w:val="7030A0"/>
                          <w:sz w:val="20"/>
                          <w:szCs w:val="20"/>
                          <w:u w:val="single"/>
                        </w:rPr>
                        <w:t>Out Days</w:t>
                      </w:r>
                    </w:p>
                    <w:p w:rsidR="008200E1" w:rsidRPr="00327318" w:rsidRDefault="008200E1" w:rsidP="00BA1345">
                      <w:pPr>
                        <w:spacing w:after="120" w:line="240" w:lineRule="auto"/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327318">
                        <w:rPr>
                          <w:sz w:val="20"/>
                          <w:szCs w:val="20"/>
                        </w:rPr>
                        <w:t>Sept. 16</w:t>
                      </w:r>
                      <w:r w:rsidRPr="0032731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27318">
                        <w:rPr>
                          <w:sz w:val="20"/>
                          <w:szCs w:val="20"/>
                        </w:rPr>
                        <w:tab/>
                        <w:t>Dec. 16</w:t>
                      </w:r>
                      <w:r w:rsidRPr="0032731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273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27318">
                        <w:rPr>
                          <w:sz w:val="20"/>
                          <w:szCs w:val="20"/>
                        </w:rPr>
                        <w:tab/>
                        <w:t>Mar. 24</w:t>
                      </w:r>
                      <w:r w:rsidRPr="0032731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8200E1" w:rsidRPr="00327318" w:rsidRDefault="008200E1" w:rsidP="00BA1345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327318">
                        <w:rPr>
                          <w:sz w:val="20"/>
                          <w:szCs w:val="20"/>
                        </w:rPr>
                        <w:t>Oct. 14</w:t>
                      </w:r>
                      <w:r w:rsidRPr="0032731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273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27318">
                        <w:rPr>
                          <w:sz w:val="20"/>
                          <w:szCs w:val="20"/>
                        </w:rPr>
                        <w:tab/>
                        <w:t>Jan. 13</w:t>
                      </w:r>
                      <w:r w:rsidRPr="0032731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273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27318">
                        <w:rPr>
                          <w:sz w:val="20"/>
                          <w:szCs w:val="20"/>
                        </w:rPr>
                        <w:tab/>
                        <w:t>Apr. 21</w:t>
                      </w:r>
                      <w:r w:rsidRPr="00327318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</w:p>
                    <w:p w:rsidR="008200E1" w:rsidRPr="00327318" w:rsidRDefault="008200E1" w:rsidP="00BA1345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327318">
                        <w:rPr>
                          <w:sz w:val="20"/>
                          <w:szCs w:val="20"/>
                        </w:rPr>
                        <w:t>Nov. 18</w:t>
                      </w:r>
                      <w:r w:rsidRPr="0032731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2731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27318">
                        <w:rPr>
                          <w:sz w:val="20"/>
                          <w:szCs w:val="20"/>
                        </w:rPr>
                        <w:tab/>
                        <w:t>Feb. 17</w:t>
                      </w:r>
                      <w:r w:rsidRPr="0032731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27318">
                        <w:rPr>
                          <w:sz w:val="20"/>
                          <w:szCs w:val="20"/>
                        </w:rPr>
                        <w:tab/>
                      </w:r>
                      <w:r w:rsidRPr="00327318">
                        <w:rPr>
                          <w:sz w:val="20"/>
                          <w:szCs w:val="20"/>
                        </w:rPr>
                        <w:tab/>
                        <w:t>May 12</w:t>
                      </w:r>
                      <w:r w:rsidRPr="00327318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32731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200E1" w:rsidRPr="008200E1" w:rsidRDefault="008200E1"/>
                  </w:txbxContent>
                </v:textbox>
                <w10:wrap anchorx="margin"/>
              </v:shape>
            </w:pict>
          </mc:Fallback>
        </mc:AlternateContent>
      </w:r>
    </w:p>
    <w:p w:rsidR="00D00458" w:rsidRDefault="00D00458"/>
    <w:p w:rsidR="00D00458" w:rsidRDefault="00D00458"/>
    <w:p w:rsidR="00D00458" w:rsidRDefault="00D00458"/>
    <w:p w:rsidR="00D00458" w:rsidRDefault="00BA13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208915</wp:posOffset>
                </wp:positionV>
                <wp:extent cx="2790825" cy="704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1345" w:rsidRPr="00327318" w:rsidRDefault="00BA1345" w:rsidP="00327318">
                            <w:pPr>
                              <w:spacing w:after="120" w:line="240" w:lineRule="auto"/>
                              <w:jc w:val="center"/>
                              <w:rPr>
                                <w:color w:val="00B050"/>
                                <w:sz w:val="20"/>
                                <w:u w:val="single"/>
                              </w:rPr>
                            </w:pPr>
                            <w:r w:rsidRPr="00327318">
                              <w:rPr>
                                <w:color w:val="00B050"/>
                                <w:sz w:val="20"/>
                                <w:u w:val="single"/>
                              </w:rPr>
                              <w:t>Parent Teacher Conference Days</w:t>
                            </w:r>
                          </w:p>
                          <w:p w:rsidR="00BA1345" w:rsidRPr="00BA1345" w:rsidRDefault="00BA1345" w:rsidP="00BA1345">
                            <w:pPr>
                              <w:spacing w:after="120" w:line="240" w:lineRule="auto"/>
                              <w:rPr>
                                <w:sz w:val="20"/>
                              </w:rPr>
                            </w:pPr>
                            <w:r w:rsidRPr="00BA1345">
                              <w:rPr>
                                <w:sz w:val="20"/>
                              </w:rPr>
                              <w:t>Nov. 1</w:t>
                            </w:r>
                            <w:r w:rsidRPr="00BA1345"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BA1345">
                              <w:rPr>
                                <w:sz w:val="20"/>
                              </w:rPr>
                              <w:t xml:space="preserve"> 5:00-8:00</w:t>
                            </w:r>
                            <w:r w:rsidRPr="00BA1345">
                              <w:rPr>
                                <w:sz w:val="20"/>
                              </w:rPr>
                              <w:tab/>
                            </w:r>
                            <w:r w:rsidR="00327318">
                              <w:rPr>
                                <w:sz w:val="20"/>
                              </w:rPr>
                              <w:tab/>
                            </w:r>
                            <w:r w:rsidR="00B85FD8">
                              <w:rPr>
                                <w:sz w:val="20"/>
                              </w:rPr>
                              <w:t xml:space="preserve">   </w:t>
                            </w:r>
                            <w:r w:rsidRPr="00BA1345">
                              <w:rPr>
                                <w:sz w:val="20"/>
                              </w:rPr>
                              <w:t>March 28</w:t>
                            </w:r>
                            <w:r w:rsidRPr="00BA1345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A1345">
                              <w:rPr>
                                <w:sz w:val="20"/>
                              </w:rPr>
                              <w:t xml:space="preserve"> 5:00-8:00</w:t>
                            </w:r>
                          </w:p>
                          <w:p w:rsidR="00BA1345" w:rsidRPr="00BA1345" w:rsidRDefault="00BA1345" w:rsidP="00BA1345">
                            <w:pPr>
                              <w:spacing w:after="120" w:line="240" w:lineRule="auto"/>
                              <w:rPr>
                                <w:sz w:val="20"/>
                              </w:rPr>
                            </w:pPr>
                            <w:r w:rsidRPr="00BA1345">
                              <w:rPr>
                                <w:sz w:val="20"/>
                              </w:rPr>
                              <w:t>Nov. 3</w:t>
                            </w:r>
                            <w:r w:rsidRPr="00BA1345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BA1345">
                              <w:rPr>
                                <w:sz w:val="20"/>
                              </w:rPr>
                              <w:t xml:space="preserve"> 3:30-6:30</w:t>
                            </w:r>
                            <w:r w:rsidRPr="00BA1345">
                              <w:rPr>
                                <w:sz w:val="20"/>
                              </w:rPr>
                              <w:tab/>
                            </w:r>
                            <w:r w:rsidR="00B85FD8">
                              <w:rPr>
                                <w:sz w:val="20"/>
                              </w:rPr>
                              <w:t xml:space="preserve">   </w:t>
                            </w:r>
                            <w:r w:rsidRPr="00BA1345">
                              <w:rPr>
                                <w:sz w:val="20"/>
                              </w:rPr>
                              <w:t>March 30</w:t>
                            </w:r>
                            <w:r w:rsidRPr="00BA1345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BA1345">
                              <w:rPr>
                                <w:sz w:val="20"/>
                              </w:rPr>
                              <w:t xml:space="preserve"> 3:30-6:30</w:t>
                            </w:r>
                          </w:p>
                          <w:p w:rsidR="00BA1345" w:rsidRDefault="00BA1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36pt;margin-top:16.45pt;width:219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" fillcolor="white [3201]" strokeweight=".5pt">
                <v:textbox>
                  <w:txbxContent>
                    <w:p w:rsidR="00BA1345" w:rsidRPr="00327318" w:rsidRDefault="00BA1345" w:rsidP="00327318">
                      <w:pPr>
                        <w:spacing w:after="120" w:line="240" w:lineRule="auto"/>
                        <w:jc w:val="center"/>
                        <w:rPr>
                          <w:color w:val="00B050"/>
                          <w:sz w:val="20"/>
                          <w:u w:val="single"/>
                        </w:rPr>
                      </w:pPr>
                      <w:r w:rsidRPr="00327318">
                        <w:rPr>
                          <w:color w:val="00B050"/>
                          <w:sz w:val="20"/>
                          <w:u w:val="single"/>
                        </w:rPr>
                        <w:t>Parent Teacher Conference Days</w:t>
                      </w:r>
                    </w:p>
                    <w:p w:rsidR="00BA1345" w:rsidRPr="00BA1345" w:rsidRDefault="00BA1345" w:rsidP="00BA1345">
                      <w:pPr>
                        <w:spacing w:after="120" w:line="240" w:lineRule="auto"/>
                        <w:rPr>
                          <w:sz w:val="20"/>
                        </w:rPr>
                      </w:pPr>
                      <w:r w:rsidRPr="00BA1345">
                        <w:rPr>
                          <w:sz w:val="20"/>
                        </w:rPr>
                        <w:t>Nov. 1</w:t>
                      </w:r>
                      <w:r w:rsidRPr="00BA1345">
                        <w:rPr>
                          <w:sz w:val="20"/>
                          <w:vertAlign w:val="superscript"/>
                        </w:rPr>
                        <w:t>st</w:t>
                      </w:r>
                      <w:r w:rsidRPr="00BA1345">
                        <w:rPr>
                          <w:sz w:val="20"/>
                        </w:rPr>
                        <w:t xml:space="preserve"> 5:00-8:00</w:t>
                      </w:r>
                      <w:r w:rsidRPr="00BA1345">
                        <w:rPr>
                          <w:sz w:val="20"/>
                        </w:rPr>
                        <w:tab/>
                      </w:r>
                      <w:r w:rsidR="00327318">
                        <w:rPr>
                          <w:sz w:val="20"/>
                        </w:rPr>
                        <w:tab/>
                      </w:r>
                      <w:r w:rsidR="00B85FD8">
                        <w:rPr>
                          <w:sz w:val="20"/>
                        </w:rPr>
                        <w:t xml:space="preserve">   </w:t>
                      </w:r>
                      <w:r w:rsidRPr="00BA1345">
                        <w:rPr>
                          <w:sz w:val="20"/>
                        </w:rPr>
                        <w:t>March 28</w:t>
                      </w:r>
                      <w:r w:rsidRPr="00BA1345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BA1345">
                        <w:rPr>
                          <w:sz w:val="20"/>
                        </w:rPr>
                        <w:t xml:space="preserve"> 5:00-8:00</w:t>
                      </w:r>
                    </w:p>
                    <w:p w:rsidR="00BA1345" w:rsidRPr="00BA1345" w:rsidRDefault="00BA1345" w:rsidP="00BA1345">
                      <w:pPr>
                        <w:spacing w:after="120" w:line="240" w:lineRule="auto"/>
                        <w:rPr>
                          <w:sz w:val="20"/>
                        </w:rPr>
                      </w:pPr>
                      <w:r w:rsidRPr="00BA1345">
                        <w:rPr>
                          <w:sz w:val="20"/>
                        </w:rPr>
                        <w:t>Nov. 3</w:t>
                      </w:r>
                      <w:r w:rsidRPr="00BA1345">
                        <w:rPr>
                          <w:sz w:val="20"/>
                          <w:vertAlign w:val="superscript"/>
                        </w:rPr>
                        <w:t>rd</w:t>
                      </w:r>
                      <w:r w:rsidRPr="00BA1345">
                        <w:rPr>
                          <w:sz w:val="20"/>
                        </w:rPr>
                        <w:t xml:space="preserve"> 3:30-6:30</w:t>
                      </w:r>
                      <w:r w:rsidRPr="00BA1345">
                        <w:rPr>
                          <w:sz w:val="20"/>
                        </w:rPr>
                        <w:tab/>
                      </w:r>
                      <w:r w:rsidR="00B85FD8">
                        <w:rPr>
                          <w:sz w:val="20"/>
                        </w:rPr>
                        <w:t xml:space="preserve">   </w:t>
                      </w:r>
                      <w:r w:rsidRPr="00BA1345">
                        <w:rPr>
                          <w:sz w:val="20"/>
                        </w:rPr>
                        <w:t>March 30</w:t>
                      </w:r>
                      <w:r w:rsidRPr="00BA1345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BA1345">
                        <w:rPr>
                          <w:sz w:val="20"/>
                        </w:rPr>
                        <w:t xml:space="preserve"> 3:30-6:30</w:t>
                      </w:r>
                    </w:p>
                    <w:p w:rsidR="00BA1345" w:rsidRDefault="00BA1345"/>
                  </w:txbxContent>
                </v:textbox>
              </v:shape>
            </w:pict>
          </mc:Fallback>
        </mc:AlternateContent>
      </w:r>
    </w:p>
    <w:p w:rsidR="00D00458" w:rsidRDefault="00D00458"/>
    <w:p w:rsidR="00D00458" w:rsidRDefault="00D00458"/>
    <w:p w:rsidR="00D00458" w:rsidRDefault="00D00458"/>
    <w:p w:rsidR="00D00458" w:rsidRDefault="00D0045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7F3637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7F3637" w:rsidRDefault="00D00458" w:rsidP="007F3637">
            <w:pPr>
              <w:jc w:val="center"/>
              <w:rPr>
                <w:rFonts w:ascii="Broadway" w:hAnsi="Broadway"/>
                <w:color w:val="2F5496" w:themeColor="accent1" w:themeShade="BF"/>
                <w:sz w:val="20"/>
              </w:rPr>
            </w:pPr>
            <w:r w:rsidRPr="007F3637">
              <w:rPr>
                <w:rFonts w:ascii="Broadway" w:hAnsi="Broadway"/>
                <w:color w:val="FFFFFF" w:themeColor="background1"/>
                <w:sz w:val="28"/>
              </w:rPr>
              <w:t>January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tabs>
                <w:tab w:val="center" w:pos="252"/>
              </w:tabs>
              <w:rPr>
                <w:sz w:val="20"/>
              </w:rPr>
            </w:pPr>
            <w:r w:rsidRPr="00D00458">
              <w:rPr>
                <w:sz w:val="20"/>
              </w:rPr>
              <w:t>S</w:t>
            </w:r>
          </w:p>
        </w:tc>
      </w:tr>
      <w:tr w:rsidR="00D00458" w:rsidRPr="00D00458" w:rsidTr="00B85FD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6" w:type="dxa"/>
            <w:shd w:val="clear" w:color="auto" w:fill="FFC0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D00458" w:rsidRPr="00D00458" w:rsidTr="00327318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6" w:type="dxa"/>
            <w:shd w:val="clear" w:color="auto" w:fill="7030A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6" w:type="dxa"/>
            <w:shd w:val="clear" w:color="auto" w:fill="FF00FF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00458" w:rsidRPr="00D00458" w:rsidTr="00B85FD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6" w:type="dxa"/>
            <w:shd w:val="clear" w:color="auto" w:fill="auto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</w:tr>
    </w:tbl>
    <w:p w:rsidR="00D00458" w:rsidRDefault="00D0045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431898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7F3637" w:rsidRDefault="00D00458" w:rsidP="007F3637">
            <w:pPr>
              <w:jc w:val="center"/>
              <w:rPr>
                <w:rFonts w:ascii="Broadway" w:hAnsi="Broadway"/>
                <w:color w:val="2F5496" w:themeColor="accent1" w:themeShade="BF"/>
                <w:sz w:val="20"/>
              </w:rPr>
            </w:pPr>
            <w:r w:rsidRPr="007F3637">
              <w:rPr>
                <w:rFonts w:ascii="Broadway" w:hAnsi="Broadway"/>
                <w:color w:val="FFFFFF" w:themeColor="background1"/>
                <w:sz w:val="28"/>
              </w:rPr>
              <w:t>February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tabs>
                <w:tab w:val="center" w:pos="252"/>
              </w:tabs>
              <w:rPr>
                <w:sz w:val="20"/>
              </w:rPr>
            </w:pPr>
            <w:r w:rsidRPr="00D00458">
              <w:rPr>
                <w:sz w:val="20"/>
              </w:rPr>
              <w:t>S</w:t>
            </w:r>
          </w:p>
        </w:tc>
      </w:tr>
      <w:tr w:rsidR="00D00458" w:rsidRPr="00D00458" w:rsidTr="006F1D3D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6" w:type="dxa"/>
            <w:shd w:val="clear" w:color="auto" w:fill="7030A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</w:tr>
    </w:tbl>
    <w:p w:rsidR="00D00458" w:rsidRDefault="00D0045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7F3637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7F3637" w:rsidRDefault="00D00458" w:rsidP="007F3637">
            <w:pPr>
              <w:jc w:val="center"/>
              <w:rPr>
                <w:rFonts w:ascii="Broadway" w:hAnsi="Broadway"/>
                <w:color w:val="2F5496" w:themeColor="accent1" w:themeShade="BF"/>
                <w:sz w:val="28"/>
                <w:szCs w:val="28"/>
              </w:rPr>
            </w:pPr>
            <w:r w:rsidRPr="007F3637">
              <w:rPr>
                <w:rFonts w:ascii="Broadway" w:hAnsi="Broadway"/>
                <w:color w:val="FFFFFF" w:themeColor="background1"/>
                <w:sz w:val="28"/>
                <w:szCs w:val="28"/>
              </w:rPr>
              <w:t>March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tabs>
                <w:tab w:val="center" w:pos="252"/>
              </w:tabs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</w:tr>
      <w:tr w:rsidR="00D00458" w:rsidRPr="00D00458" w:rsidTr="006F1D3D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D00458" w:rsidRPr="00D00458" w:rsidTr="00B85FD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6" w:type="dxa"/>
            <w:shd w:val="clear" w:color="auto" w:fill="7030A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D00458" w:rsidRPr="00D00458" w:rsidTr="00690E26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6" w:type="dxa"/>
            <w:shd w:val="clear" w:color="auto" w:fill="00B05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6" w:type="dxa"/>
            <w:shd w:val="clear" w:color="auto" w:fill="00B05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</w:tr>
    </w:tbl>
    <w:p w:rsidR="00D00458" w:rsidRDefault="00D0045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431898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7F3637" w:rsidRDefault="00D00458" w:rsidP="007F3637">
            <w:pPr>
              <w:jc w:val="center"/>
              <w:rPr>
                <w:rFonts w:ascii="Broadway" w:hAnsi="Broadway"/>
                <w:color w:val="FFFFFF" w:themeColor="background1"/>
                <w:sz w:val="28"/>
                <w:szCs w:val="28"/>
              </w:rPr>
            </w:pPr>
            <w:r w:rsidRPr="007F3637">
              <w:rPr>
                <w:rFonts w:ascii="Broadway" w:hAnsi="Broadway"/>
                <w:color w:val="FFFFFF" w:themeColor="background1"/>
                <w:sz w:val="28"/>
                <w:szCs w:val="28"/>
              </w:rPr>
              <w:t>April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tabs>
                <w:tab w:val="center" w:pos="252"/>
              </w:tabs>
              <w:rPr>
                <w:sz w:val="20"/>
              </w:rPr>
            </w:pPr>
            <w:r w:rsidRPr="00D00458">
              <w:rPr>
                <w:sz w:val="20"/>
              </w:rPr>
              <w:t>S</w:t>
            </w:r>
          </w:p>
        </w:tc>
      </w:tr>
      <w:tr w:rsidR="00D00458" w:rsidRPr="00D00458" w:rsidTr="006F1D3D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00458" w:rsidRPr="00D00458" w:rsidTr="00327318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6" w:type="dxa"/>
            <w:shd w:val="clear" w:color="auto" w:fill="FFFF00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6" w:type="dxa"/>
            <w:shd w:val="clear" w:color="auto" w:fill="7030A0"/>
          </w:tcPr>
          <w:p w:rsidR="00D00458" w:rsidRPr="00D00458" w:rsidRDefault="0068027D" w:rsidP="006F1D3D">
            <w:pPr>
              <w:rPr>
                <w:sz w:val="20"/>
              </w:rPr>
            </w:pPr>
            <w:r w:rsidRPr="00B85FD8">
              <w:rPr>
                <w:color w:val="FF00FF"/>
                <w:sz w:val="20"/>
              </w:rPr>
              <w:t>21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7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68027D" w:rsidRPr="00D00458" w:rsidTr="006F1D3D">
        <w:trPr>
          <w:trHeight w:val="245"/>
        </w:trPr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68027D" w:rsidRDefault="0068027D" w:rsidP="006F1D3D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68027D" w:rsidRDefault="0068027D" w:rsidP="006F1D3D">
            <w:pPr>
              <w:rPr>
                <w:sz w:val="20"/>
              </w:rPr>
            </w:pPr>
          </w:p>
        </w:tc>
      </w:tr>
    </w:tbl>
    <w:p w:rsidR="00D00458" w:rsidRDefault="00D0045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</w:tblGrid>
      <w:tr w:rsidR="00D00458" w:rsidRPr="00D00458" w:rsidTr="007F3637">
        <w:trPr>
          <w:trHeight w:val="339"/>
        </w:trPr>
        <w:tc>
          <w:tcPr>
            <w:tcW w:w="2709" w:type="dxa"/>
            <w:gridSpan w:val="7"/>
            <w:shd w:val="clear" w:color="auto" w:fill="002060"/>
          </w:tcPr>
          <w:p w:rsidR="00D00458" w:rsidRPr="007F3637" w:rsidRDefault="00D00458" w:rsidP="007F3637">
            <w:pPr>
              <w:jc w:val="center"/>
              <w:rPr>
                <w:rFonts w:ascii="Broadway" w:hAnsi="Broadway"/>
                <w:color w:val="2F5496" w:themeColor="accent1" w:themeShade="BF"/>
                <w:sz w:val="20"/>
              </w:rPr>
            </w:pPr>
            <w:r w:rsidRPr="007F3637">
              <w:rPr>
                <w:rFonts w:ascii="Broadway" w:hAnsi="Broadway"/>
                <w:color w:val="FFFFFF" w:themeColor="background1"/>
                <w:sz w:val="28"/>
                <w:szCs w:val="40"/>
              </w:rPr>
              <w:t>May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386" w:type="dxa"/>
          </w:tcPr>
          <w:p w:rsidR="00D00458" w:rsidRPr="00D00458" w:rsidRDefault="0068027D" w:rsidP="006F1D3D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tabs>
                <w:tab w:val="center" w:pos="252"/>
              </w:tabs>
              <w:rPr>
                <w:sz w:val="20"/>
              </w:rPr>
            </w:pPr>
            <w:r w:rsidRPr="00D00458">
              <w:rPr>
                <w:sz w:val="20"/>
              </w:rPr>
              <w:t>S</w:t>
            </w:r>
          </w:p>
        </w:tc>
      </w:tr>
      <w:tr w:rsidR="00D00458" w:rsidRPr="00D00458" w:rsidTr="006F1D3D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3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4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5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6</w:t>
            </w:r>
          </w:p>
        </w:tc>
      </w:tr>
      <w:tr w:rsidR="00D00458" w:rsidRPr="00D00458" w:rsidTr="00327318">
        <w:trPr>
          <w:trHeight w:val="245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7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8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9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10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11</w:t>
            </w:r>
          </w:p>
        </w:tc>
        <w:tc>
          <w:tcPr>
            <w:tcW w:w="386" w:type="dxa"/>
            <w:shd w:val="clear" w:color="auto" w:fill="7030A0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12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13</w:t>
            </w:r>
          </w:p>
        </w:tc>
      </w:tr>
      <w:tr w:rsidR="00D00458" w:rsidRPr="00D00458" w:rsidTr="006F1D3D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14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15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16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17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18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19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20</w:t>
            </w:r>
          </w:p>
        </w:tc>
      </w:tr>
      <w:tr w:rsidR="00D00458" w:rsidRPr="00D00458" w:rsidTr="00327318">
        <w:trPr>
          <w:trHeight w:val="259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21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22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23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24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25</w:t>
            </w:r>
          </w:p>
        </w:tc>
        <w:tc>
          <w:tcPr>
            <w:tcW w:w="386" w:type="dxa"/>
            <w:shd w:val="clear" w:color="auto" w:fill="FFC000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26</w:t>
            </w: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27</w:t>
            </w:r>
          </w:p>
        </w:tc>
      </w:tr>
      <w:tr w:rsidR="00D00458" w:rsidRPr="00D00458" w:rsidTr="006F1D3D">
        <w:trPr>
          <w:trHeight w:val="245"/>
        </w:trPr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28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29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30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  <w:r w:rsidRPr="00D00458">
              <w:rPr>
                <w:sz w:val="20"/>
              </w:rPr>
              <w:t>31</w:t>
            </w: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6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  <w:tc>
          <w:tcPr>
            <w:tcW w:w="387" w:type="dxa"/>
          </w:tcPr>
          <w:p w:rsidR="00D00458" w:rsidRPr="00D00458" w:rsidRDefault="00D00458" w:rsidP="006F1D3D">
            <w:pPr>
              <w:rPr>
                <w:sz w:val="20"/>
              </w:rPr>
            </w:pPr>
          </w:p>
        </w:tc>
      </w:tr>
    </w:tbl>
    <w:p w:rsidR="00D00458" w:rsidRDefault="00D00458"/>
    <w:p w:rsidR="00D00458" w:rsidRDefault="00D00458"/>
    <w:sectPr w:rsidR="00D00458" w:rsidSect="007F3637">
      <w:headerReference w:type="default" r:id="rId6"/>
      <w:pgSz w:w="12240" w:h="15840"/>
      <w:pgMar w:top="720" w:right="720" w:bottom="720" w:left="720" w:header="144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D3D" w:rsidRDefault="006F1D3D" w:rsidP="007F3637">
      <w:pPr>
        <w:spacing w:after="0" w:line="240" w:lineRule="auto"/>
      </w:pPr>
      <w:r>
        <w:separator/>
      </w:r>
    </w:p>
  </w:endnote>
  <w:endnote w:type="continuationSeparator" w:id="0">
    <w:p w:rsidR="006F1D3D" w:rsidRDefault="006F1D3D" w:rsidP="007F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D3D" w:rsidRDefault="006F1D3D" w:rsidP="007F3637">
      <w:pPr>
        <w:spacing w:after="0" w:line="240" w:lineRule="auto"/>
      </w:pPr>
      <w:r>
        <w:separator/>
      </w:r>
    </w:p>
  </w:footnote>
  <w:footnote w:type="continuationSeparator" w:id="0">
    <w:p w:rsidR="006F1D3D" w:rsidRDefault="006F1D3D" w:rsidP="007F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D3D" w:rsidRDefault="006F1D3D" w:rsidP="007F3637">
    <w:pPr>
      <w:pStyle w:val="Header"/>
      <w:jc w:val="center"/>
    </w:pPr>
    <w:r>
      <w:rPr>
        <w:noProof/>
      </w:rPr>
      <w:drawing>
        <wp:inline distT="0" distB="0" distL="0" distR="0">
          <wp:extent cx="857250" cy="88246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101" cy="89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2966" w:rsidRPr="009C2966" w:rsidRDefault="009C2966" w:rsidP="007F3637">
    <w:pPr>
      <w:pStyle w:val="Header"/>
      <w:jc w:val="center"/>
      <w:rPr>
        <w:rFonts w:ascii="Broadway" w:hAnsi="Broadway"/>
        <w:color w:val="C00000"/>
      </w:rPr>
    </w:pPr>
    <w:r w:rsidRPr="009C2966">
      <w:rPr>
        <w:rFonts w:ascii="Broadway" w:hAnsi="Broadway"/>
        <w:color w:val="C00000"/>
      </w:rPr>
      <w:t>St. Joseph’s Catholic School</w:t>
    </w:r>
  </w:p>
  <w:p w:rsidR="006F1D3D" w:rsidRPr="007F3637" w:rsidRDefault="006F1D3D" w:rsidP="007F3637">
    <w:pPr>
      <w:pStyle w:val="Header"/>
      <w:jc w:val="center"/>
      <w:rPr>
        <w:rFonts w:ascii="Broadway" w:hAnsi="Broadway"/>
        <w:color w:val="C00000"/>
      </w:rPr>
    </w:pPr>
    <w:r w:rsidRPr="007F3637">
      <w:rPr>
        <w:rFonts w:ascii="Broadway" w:hAnsi="Broadway"/>
        <w:color w:val="C00000"/>
      </w:rPr>
      <w:t>2022-2023</w:t>
    </w:r>
  </w:p>
  <w:p w:rsidR="006F1D3D" w:rsidRPr="007F3637" w:rsidRDefault="006F1D3D" w:rsidP="007F3637">
    <w:pPr>
      <w:pStyle w:val="Header"/>
      <w:jc w:val="center"/>
      <w:rPr>
        <w:rFonts w:ascii="Broadway" w:hAnsi="Broadway"/>
        <w:color w:val="C00000"/>
      </w:rPr>
    </w:pPr>
    <w:r w:rsidRPr="007F3637">
      <w:rPr>
        <w:rFonts w:ascii="Broadway" w:hAnsi="Broadway"/>
        <w:color w:val="C00000"/>
      </w:rPr>
      <w:t>School Calendar</w:t>
    </w:r>
  </w:p>
  <w:p w:rsidR="006F1D3D" w:rsidRDefault="006F1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58"/>
    <w:rsid w:val="000E4754"/>
    <w:rsid w:val="00327318"/>
    <w:rsid w:val="00431898"/>
    <w:rsid w:val="00462479"/>
    <w:rsid w:val="0068027D"/>
    <w:rsid w:val="00690E26"/>
    <w:rsid w:val="006A4A4D"/>
    <w:rsid w:val="006F1D3D"/>
    <w:rsid w:val="007F3637"/>
    <w:rsid w:val="008200E1"/>
    <w:rsid w:val="009C2966"/>
    <w:rsid w:val="00B85FD8"/>
    <w:rsid w:val="00BA1345"/>
    <w:rsid w:val="00D00458"/>
    <w:rsid w:val="00E667DB"/>
    <w:rsid w:val="00F12DF5"/>
    <w:rsid w:val="00F77B88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7C73C8-44B6-4F28-BB61-F870269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D00458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D0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37"/>
  </w:style>
  <w:style w:type="paragraph" w:styleId="Footer">
    <w:name w:val="footer"/>
    <w:basedOn w:val="Normal"/>
    <w:link w:val="FooterChar"/>
    <w:uiPriority w:val="99"/>
    <w:unhideWhenUsed/>
    <w:rsid w:val="007F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Josephs School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Lysne</dc:creator>
  <cp:keywords/>
  <dc:description/>
  <cp:lastModifiedBy>Julie Lysne</cp:lastModifiedBy>
  <cp:revision>2</cp:revision>
  <cp:lastPrinted>2022-03-08T16:53:00Z</cp:lastPrinted>
  <dcterms:created xsi:type="dcterms:W3CDTF">2022-03-24T12:51:00Z</dcterms:created>
  <dcterms:modified xsi:type="dcterms:W3CDTF">2022-03-24T12:51:00Z</dcterms:modified>
</cp:coreProperties>
</file>